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OSNOVNA ŠKOLA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ZRINSKIH I FRANKOPANA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OTOČČAC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Kralja Zvonimira 15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Otočac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OIB: 0832236531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02FC5" w:rsidRDefault="00C02FC5" w:rsidP="00C02FC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Registar ugovora  </w:t>
      </w:r>
    </w:p>
    <w:p w:rsidR="00C02FC5" w:rsidRDefault="00C02FC5" w:rsidP="00C02FC5">
      <w:pPr>
        <w:spacing w:after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</w:p>
    <w:tbl>
      <w:tblPr>
        <w:tblW w:w="1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525"/>
        <w:gridCol w:w="1520"/>
        <w:gridCol w:w="1704"/>
        <w:gridCol w:w="2379"/>
        <w:gridCol w:w="2719"/>
        <w:gridCol w:w="1600"/>
      </w:tblGrid>
      <w:tr w:rsidR="00C02FC5" w:rsidTr="00A85E16">
        <w:trPr>
          <w:trHeight w:val="1094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Predmet ugovora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Oznaka Ugovora i</w:t>
            </w:r>
          </w:p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broj nabave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Vrsta provedenog postupka javne nabave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Iznos sklopljenog ugovora bez PDV-a)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Datum sklapanja ugovora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Naziv ponuditelja s kojim je sklopljen ugovor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Konačni datum isporuke robe, pružanja usluge ili izvođenja radova</w:t>
            </w:r>
          </w:p>
        </w:tc>
      </w:tr>
      <w:tr w:rsidR="00C02FC5" w:rsidTr="00A85E16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nabavi sanitarnog materijala 2021..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Klasa:406-03/21-01/02</w:t>
            </w:r>
          </w:p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Ur.br:2125/21-01-20-13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BN-1/2021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07.01.2021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BON-Ton d.o.o.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 godina</w:t>
            </w:r>
          </w:p>
        </w:tc>
      </w:tr>
      <w:tr w:rsidR="00C02FC5" w:rsidTr="00A85E16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Ugovor o korištenju školske sportske dvorane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Klasa:372-03/21-01/07</w:t>
            </w:r>
          </w:p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UR.br:2125/21-01-21-03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 je sklopljen 05.03.2021.  za razdoblje </w:t>
            </w:r>
          </w:p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08.03.2021.-</w:t>
            </w:r>
          </w:p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30.06.2021.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Taekwondo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klub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30.06.2021.</w:t>
            </w:r>
          </w:p>
        </w:tc>
      </w:tr>
      <w:tr w:rsidR="00C02FC5" w:rsidTr="00A85E16">
        <w:trPr>
          <w:trHeight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kupoprodaji motornog vozila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Ugovor: 02122-351-0018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 w:hanging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C02FC5" w:rsidRDefault="00C02FC5">
            <w:pPr>
              <w:spacing w:after="0" w:line="240" w:lineRule="auto"/>
              <w:ind w:left="-57" w:right="-57" w:hanging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JN 2/21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149.121,45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29.04.2021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Zubak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Grupa d.o.o.</w:t>
            </w:r>
          </w:p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right"/>
            </w:pPr>
            <w:r>
              <w:t>07.05.2021</w:t>
            </w:r>
          </w:p>
        </w:tc>
      </w:tr>
      <w:tr w:rsidR="00C02FC5" w:rsidTr="00A85E16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prostora objekta OŠ Doljani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Klasa:372-03/19-01/04</w:t>
            </w:r>
          </w:p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2125/21-1-21-7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14.05.2021. g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Mjesni Odbor Doljani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 godina</w:t>
            </w:r>
          </w:p>
        </w:tc>
      </w:tr>
      <w:tr w:rsidR="00C02FC5" w:rsidTr="00A85E16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fotografiranju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403-03/21-01/05</w:t>
            </w:r>
          </w:p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10.6.2021.</w:t>
            </w:r>
          </w:p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razdoblje 10.6.2021.-16.06.2021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Foto studio$tiskara „Magdalena“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16.06.2021</w:t>
            </w:r>
          </w:p>
        </w:tc>
      </w:tr>
      <w:tr w:rsidR="00C02FC5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korištenju prostora PŠ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12107D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 372-03/21-01/02;</w:t>
            </w:r>
          </w:p>
          <w:p w:rsidR="0012107D" w:rsidRDefault="0012107D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7D" w:rsidRDefault="0012107D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7.7..2021.</w:t>
            </w:r>
          </w:p>
          <w:p w:rsidR="00C02FC5" w:rsidRDefault="0012107D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razdoblje 20.07.2021.-20.07.2021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KUD Lipa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324EF4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prodaji </w:t>
            </w:r>
          </w:p>
          <w:p w:rsidR="00324EF4" w:rsidRDefault="00324EF4" w:rsidP="00324EF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-voće i povrće za školsku  kuhinju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406-03/21-01/06</w:t>
            </w:r>
          </w:p>
          <w:p w:rsidR="00324EF4" w:rsidRDefault="00324EF4" w:rsidP="00324EF4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2125/21-01-21-02</w:t>
            </w:r>
          </w:p>
          <w:p w:rsidR="00324EF4" w:rsidRDefault="00324EF4" w:rsidP="00324EF4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Broj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ug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9556-193/2021-V-M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sklopljen30.07.2021.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Konzum plus d.o.o.</w:t>
            </w:r>
          </w:p>
          <w:p w:rsidR="00324EF4" w:rsidRDefault="00324EF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7E102C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C" w:rsidRDefault="007E102C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Ugovor o izvođenju radova gromobranske instalacije </w:t>
            </w:r>
            <w:r w:rsidR="001413DC">
              <w:rPr>
                <w:rFonts w:ascii="Arial" w:hAnsi="Arial"/>
                <w:sz w:val="18"/>
                <w:szCs w:val="18"/>
              </w:rPr>
              <w:t xml:space="preserve"> PŠ </w:t>
            </w:r>
            <w:proofErr w:type="spellStart"/>
            <w:r w:rsidR="001413DC"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C" w:rsidRDefault="001413DC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406-03/21-01/11</w:t>
            </w:r>
          </w:p>
          <w:p w:rsidR="001413DC" w:rsidRDefault="001413DC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C" w:rsidRDefault="001413DC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Narudžbenica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C" w:rsidRDefault="001413DC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19.555,00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C" w:rsidRDefault="001413DC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20.08.2021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C" w:rsidRDefault="001413DC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ELKOS, obrt za usluge,</w:t>
            </w:r>
          </w:p>
          <w:p w:rsidR="001413DC" w:rsidRDefault="001413DC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 Starčevića25,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2C" w:rsidRDefault="001413DC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20.09.2021</w:t>
            </w:r>
          </w:p>
        </w:tc>
      </w:tr>
      <w:tr w:rsidR="00324EF4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kupoprodaji </w:t>
            </w:r>
            <w:r w:rsidR="00F75ED2">
              <w:rPr>
                <w:rFonts w:ascii="Arial" w:hAnsi="Arial"/>
                <w:sz w:val="18"/>
                <w:szCs w:val="18"/>
              </w:rPr>
              <w:t>mesa za šk</w:t>
            </w:r>
            <w:r>
              <w:rPr>
                <w:rFonts w:ascii="Arial" w:hAnsi="Arial"/>
                <w:sz w:val="18"/>
                <w:szCs w:val="18"/>
              </w:rPr>
              <w:t>olsku kuhinju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406-03/21-01/10;</w:t>
            </w:r>
          </w:p>
          <w:p w:rsidR="00324EF4" w:rsidRDefault="00324EF4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2125/21-01-21-11</w:t>
            </w:r>
          </w:p>
          <w:p w:rsidR="00324EF4" w:rsidRDefault="00324EF4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Ug.br: 132/2021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324EF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Jednostavna nabava: JN</w:t>
            </w:r>
            <w:r w:rsidR="00F75ED2">
              <w:rPr>
                <w:rFonts w:ascii="Arial" w:hAnsi="Arial"/>
                <w:sz w:val="18"/>
                <w:szCs w:val="18"/>
              </w:rPr>
              <w:t>-5/21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07.09.2021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Mesna industrija</w:t>
            </w:r>
          </w:p>
          <w:p w:rsidR="00F75ED2" w:rsidRDefault="00F75ED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Braća Pivac d.o.o. Vrgorac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07.09.2022.</w:t>
            </w:r>
          </w:p>
        </w:tc>
      </w:tr>
      <w:tr w:rsidR="00324EF4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nabavi materijala za čišćenje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406-03/21-01/08;</w:t>
            </w:r>
          </w:p>
          <w:p w:rsidR="00F75ED2" w:rsidRDefault="00F75ED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Jednostavna nabava :JN-3/21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 w:rsidP="00F75ED2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31.773,74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07.09.2021.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F4" w:rsidRDefault="00F75ED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07.09.2022.</w:t>
            </w:r>
          </w:p>
        </w:tc>
      </w:tr>
      <w:tr w:rsidR="00F75ED2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F75ED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nabavi namirnica za školsku kuhinju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F75ED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406-03/21-01/09</w:t>
            </w:r>
          </w:p>
          <w:p w:rsidR="00F75ED2" w:rsidRDefault="00F75ED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F75ED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Jednostavna nabava  JN-4/21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F75ED2" w:rsidP="00F75ED2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33.914,80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F75ED2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07.09.2021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F75ED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F75ED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07.09.2022.</w:t>
            </w:r>
          </w:p>
        </w:tc>
      </w:tr>
      <w:tr w:rsidR="00F75ED2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4776B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financiranju prehrane učenika u PŠ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4776B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406-03/21-01/13</w:t>
            </w:r>
          </w:p>
          <w:p w:rsidR="004776B3" w:rsidRDefault="004776B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F75ED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F75ED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4776B3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07.09.2021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4776B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Općina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D2" w:rsidRDefault="004776B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21.06.2022.</w:t>
            </w:r>
          </w:p>
        </w:tc>
      </w:tr>
      <w:tr w:rsidR="004776B3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B3" w:rsidRDefault="004776B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sportske dvorane MŠ Otočac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B3" w:rsidRDefault="004776B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372-03/21-01/05</w:t>
            </w:r>
          </w:p>
          <w:p w:rsidR="004776B3" w:rsidRDefault="004776B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2125/21-0121-03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B3" w:rsidRDefault="004776B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B3" w:rsidRDefault="004776B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B3" w:rsidRDefault="004776B3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16.09.2021.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B3" w:rsidRDefault="004776B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Odbojkaški klub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B3" w:rsidRDefault="004776B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30.06.2022</w:t>
            </w:r>
          </w:p>
        </w:tc>
      </w:tr>
      <w:tr w:rsidR="006E3EC6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6" w:rsidRDefault="002E5ED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sportske dvorane MŠ Otočac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D0" w:rsidRDefault="002E5ED0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372-03/21-01/05</w:t>
            </w:r>
          </w:p>
          <w:p w:rsidR="006E3EC6" w:rsidRDefault="002E5ED0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2125/21-0121-03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6" w:rsidRDefault="006E3EC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6" w:rsidRDefault="006E3EC6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6" w:rsidRDefault="002E5ED0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13.09.2021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D0" w:rsidRDefault="002E5ED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Ženski Košarkaški klub</w:t>
            </w:r>
          </w:p>
          <w:p w:rsidR="006E3EC6" w:rsidRDefault="002E5ED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C6" w:rsidRDefault="002E5ED0" w:rsidP="002E5ED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30.06.2022</w:t>
            </w:r>
          </w:p>
        </w:tc>
      </w:tr>
      <w:tr w:rsidR="002E5ED0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D0" w:rsidRDefault="002E5ED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prostora škole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D0" w:rsidRDefault="002E5ED0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372-03/21-01/05</w:t>
            </w:r>
          </w:p>
          <w:p w:rsidR="002E5ED0" w:rsidRDefault="002E5ED0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2125/21-0121-03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D0" w:rsidRDefault="002E5ED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D0" w:rsidRDefault="002E5ED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D0" w:rsidRDefault="002E5ED0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22.09.2021.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D0" w:rsidRDefault="002E5ED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Gacko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pučko otvoreno</w:t>
            </w:r>
          </w:p>
          <w:p w:rsidR="002E5ED0" w:rsidRDefault="002E5ED0" w:rsidP="002E5ED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učiište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D0" w:rsidRDefault="002E5ED0" w:rsidP="002E5ED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26.09.2021</w:t>
            </w:r>
          </w:p>
        </w:tc>
      </w:tr>
      <w:tr w:rsidR="00834A5E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34A5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Ugovor o nabavi kruha i krušnih proizvoda za školsku kuhinju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34A5E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Klasa:406-03/21-01/14</w:t>
            </w:r>
          </w:p>
          <w:p w:rsidR="00834A5E" w:rsidRDefault="00834A5E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34A5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Jednostavna nabava JN-6/21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34A5E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28.578,00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34A5E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27.09.2021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34A5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Regata d.o.o.</w:t>
            </w:r>
          </w:p>
          <w:p w:rsidR="00834A5E" w:rsidRDefault="00834A5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Otolčac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34A5E" w:rsidP="002E5ED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26.09.2022.</w:t>
            </w:r>
          </w:p>
        </w:tc>
      </w:tr>
      <w:tr w:rsidR="00834A5E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34A5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davanju na korištenje malog spremnika uz naknadu i o prodaju UNP-a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34A5E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UG-50722963-00526/21</w:t>
            </w:r>
          </w:p>
          <w:p w:rsidR="00834A5E" w:rsidRDefault="00834A5E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</w:t>
            </w:r>
            <w:r w:rsidR="00665808"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>: 406-03/21-01/15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37" w:rsidRDefault="008D3237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Jednostavna nabava</w:t>
            </w:r>
          </w:p>
          <w:p w:rsidR="00834A5E" w:rsidRDefault="008D3237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JN-7/2021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9B" w:rsidRDefault="00525F9B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525F9B" w:rsidRDefault="00525F9B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525F9B" w:rsidRDefault="00525F9B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834A5E" w:rsidRDefault="00AB3124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68.737,00</w:t>
            </w:r>
          </w:p>
          <w:p w:rsidR="00525F9B" w:rsidRDefault="00525F9B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525F9B" w:rsidRDefault="00525F9B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525F9B" w:rsidRDefault="00525F9B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D3237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27.09.2021.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D3237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INA d.d.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E" w:rsidRDefault="008D3237" w:rsidP="002E5ED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26.09.2021.</w:t>
            </w:r>
          </w:p>
        </w:tc>
      </w:tr>
      <w:tr w:rsidR="00665808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08" w:rsidRDefault="00665808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korištenju prostora škole –PŠ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08" w:rsidRDefault="00665808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372-03/21-01/08</w:t>
            </w:r>
          </w:p>
          <w:p w:rsidR="00665808" w:rsidRDefault="00665808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08" w:rsidRDefault="00665808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08" w:rsidRDefault="00665808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08" w:rsidRDefault="00665808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01.10.2021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08" w:rsidRDefault="00665808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Malonogometni klub</w:t>
            </w:r>
          </w:p>
          <w:p w:rsidR="00665808" w:rsidRDefault="00665808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08" w:rsidRDefault="00665808" w:rsidP="002E5ED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30.04.2022.</w:t>
            </w:r>
          </w:p>
        </w:tc>
      </w:tr>
      <w:tr w:rsidR="00CE6A87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87" w:rsidRDefault="00CE6A87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korištenju prostora- PŠ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PŠ Prozor, PŠ Čovići i PŠ Švica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87" w:rsidRDefault="00CE6A87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Klasa:014-03/21-01/03</w:t>
            </w:r>
          </w:p>
          <w:p w:rsidR="00CE6A87" w:rsidRDefault="00CE6A87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2125/21-01-21-03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87" w:rsidRDefault="00CE6A87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87" w:rsidRDefault="00CE6A87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87" w:rsidRDefault="00CE6A87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28.09.2021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87" w:rsidRDefault="00CE6A87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Hrvatska demokratska zajednica</w:t>
            </w:r>
          </w:p>
          <w:p w:rsidR="00CE6A87" w:rsidRDefault="00CE6A87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87" w:rsidRDefault="00CE6A87" w:rsidP="002E5ED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02.10.2021</w:t>
            </w:r>
          </w:p>
        </w:tc>
      </w:tr>
      <w:tr w:rsidR="0047043C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47043C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 škole prihvatljivim proizvodima u okviru Školske sheme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47043C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KLASA:602-02/21-01/09</w:t>
            </w:r>
          </w:p>
          <w:p w:rsidR="00A85E16" w:rsidRDefault="00A85E16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URBR:2125/21-01-21-23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47043C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47043C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A85E16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17.11.2021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A85E1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Babeko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j.d.o.o. Jastrebarsko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A85E16" w:rsidP="002E5ED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23.12.2021</w:t>
            </w:r>
          </w:p>
        </w:tc>
      </w:tr>
      <w:tr w:rsidR="0047043C" w:rsidTr="00A85E16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A85E1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nabavi lož ulja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extra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lakog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A85E16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KLASA:406-03/21-01/17</w:t>
            </w:r>
          </w:p>
          <w:p w:rsidR="00A85E16" w:rsidRDefault="00A85E16" w:rsidP="002E5ED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URBR: 2125/21-01-21-15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A85E1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Jabna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nabav</w:t>
            </w:r>
            <w:proofErr w:type="spellEnd"/>
          </w:p>
          <w:p w:rsidR="00A85E16" w:rsidRDefault="00A85E1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JN 1/2021 LU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47043C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A85E16" w:rsidP="0012107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08.12.2021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A85E1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Rijeka Trans d.o.o.</w:t>
            </w:r>
          </w:p>
          <w:p w:rsidR="00A85E16" w:rsidRDefault="00A85E1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Kukuljanovoo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3C" w:rsidRDefault="00A85E16" w:rsidP="002E5ED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08.12.2022</w:t>
            </w:r>
          </w:p>
        </w:tc>
      </w:tr>
    </w:tbl>
    <w:p w:rsidR="00C02FC5" w:rsidRDefault="00C02FC5" w:rsidP="00C02FC5">
      <w:pPr>
        <w:spacing w:after="0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Ravnateljica škole</w:t>
      </w:r>
    </w:p>
    <w:p w:rsidR="00C02FC5" w:rsidRDefault="00C02FC5" w:rsidP="00C02FC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Otočcu,</w:t>
      </w:r>
      <w:r w:rsidR="00A85E16">
        <w:rPr>
          <w:rFonts w:ascii="Arial" w:hAnsi="Arial"/>
          <w:sz w:val="20"/>
          <w:szCs w:val="20"/>
        </w:rPr>
        <w:t xml:space="preserve"> 10.12.</w:t>
      </w:r>
      <w:r w:rsidR="00CE6A87">
        <w:rPr>
          <w:rFonts w:ascii="Arial" w:hAnsi="Arial"/>
          <w:sz w:val="20"/>
          <w:szCs w:val="20"/>
        </w:rPr>
        <w:t>.2021</w:t>
      </w:r>
      <w:r w:rsidR="00665808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.</w:t>
      </w:r>
    </w:p>
    <w:p w:rsidR="00C02FC5" w:rsidRDefault="00C02FC5" w:rsidP="00C02FC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Jasminka Devčić, prof.</w:t>
      </w:r>
    </w:p>
    <w:p w:rsidR="00E513CC" w:rsidRDefault="00EC1E18">
      <w:bookmarkStart w:id="0" w:name="_GoBack"/>
      <w:bookmarkEnd w:id="0"/>
    </w:p>
    <w:sectPr w:rsidR="00E513CC" w:rsidSect="00C02FC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9B"/>
    <w:rsid w:val="0012107D"/>
    <w:rsid w:val="001413DC"/>
    <w:rsid w:val="001E6D85"/>
    <w:rsid w:val="002E5ED0"/>
    <w:rsid w:val="00324EF4"/>
    <w:rsid w:val="00345831"/>
    <w:rsid w:val="003537A7"/>
    <w:rsid w:val="0047043C"/>
    <w:rsid w:val="004776B3"/>
    <w:rsid w:val="00525F9B"/>
    <w:rsid w:val="00665808"/>
    <w:rsid w:val="006E3EC6"/>
    <w:rsid w:val="00734D9B"/>
    <w:rsid w:val="007E102C"/>
    <w:rsid w:val="00834A5E"/>
    <w:rsid w:val="008D3237"/>
    <w:rsid w:val="00A85E16"/>
    <w:rsid w:val="00AB3124"/>
    <w:rsid w:val="00AB4CF0"/>
    <w:rsid w:val="00C02FC5"/>
    <w:rsid w:val="00CE5FA3"/>
    <w:rsid w:val="00CE6A87"/>
    <w:rsid w:val="00EC1E18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C5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C5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 2</dc:creator>
  <cp:lastModifiedBy>RACUNOVODSTVO 2</cp:lastModifiedBy>
  <cp:revision>2</cp:revision>
  <dcterms:created xsi:type="dcterms:W3CDTF">2021-12-15T07:24:00Z</dcterms:created>
  <dcterms:modified xsi:type="dcterms:W3CDTF">2021-12-15T07:24:00Z</dcterms:modified>
</cp:coreProperties>
</file>