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66" w:rsidRDefault="00FD3A66" w:rsidP="00A847BD">
      <w:pPr>
        <w:spacing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>STOLNI TENIS, školsko natjecanje 5.2.2024.</w:t>
      </w:r>
      <w:bookmarkStart w:id="0" w:name="_GoBack"/>
      <w:bookmarkEnd w:id="0"/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Pr="00FD3A66" w:rsidRDefault="00FD3A66" w:rsidP="00A847B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Na školskom natjecanju sudjelovalo 74 učenika.</w:t>
      </w:r>
    </w:p>
    <w:p w:rsidR="00FD3A66" w:rsidRPr="00FD3A66" w:rsidRDefault="00FD3A66" w:rsidP="00FD3A66">
      <w:r>
        <w:t xml:space="preserve"> </w:t>
      </w:r>
      <w:r w:rsidRPr="00FD3A66">
        <w:t xml:space="preserve">Za Županijsko natjecanje koje će se održati 12.2.2024. u Ličkom </w:t>
      </w:r>
      <w:proofErr w:type="spellStart"/>
      <w:r w:rsidRPr="00FD3A66">
        <w:t>Osiku</w:t>
      </w:r>
      <w:proofErr w:type="spellEnd"/>
      <w:r w:rsidRPr="00FD3A66">
        <w:t xml:space="preserve">  prijavljuju se:</w:t>
      </w:r>
    </w:p>
    <w:p w:rsidR="00FD3A66" w:rsidRPr="00FD3A66" w:rsidRDefault="00FD3A66" w:rsidP="00FD3A66"/>
    <w:p w:rsidR="00FD3A66" w:rsidRPr="00FD3A66" w:rsidRDefault="00FD3A66" w:rsidP="00FD3A66">
      <w:r w:rsidRPr="00FD3A66">
        <w:tab/>
      </w:r>
      <w:r w:rsidRPr="00FD3A66">
        <w:tab/>
        <w:t>M</w:t>
      </w:r>
      <w:r w:rsidRPr="00FD3A66">
        <w:tab/>
      </w:r>
      <w:r w:rsidRPr="00FD3A66">
        <w:tab/>
      </w:r>
      <w:r w:rsidRPr="00FD3A66">
        <w:tab/>
      </w:r>
      <w:r w:rsidRPr="00FD3A66">
        <w:tab/>
      </w:r>
      <w:r w:rsidRPr="00FD3A66">
        <w:tab/>
      </w:r>
      <w:r w:rsidRPr="00FD3A66">
        <w:tab/>
      </w:r>
      <w:r w:rsidRPr="00FD3A66">
        <w:tab/>
        <w:t>Ž</w:t>
      </w:r>
    </w:p>
    <w:p w:rsidR="00FD3A66" w:rsidRPr="00FD3A66" w:rsidRDefault="00FD3A66" w:rsidP="00FD3A66">
      <w:r w:rsidRPr="00FD3A66">
        <w:t>1.  Darijo Rubčić, 7.r.LL</w:t>
      </w:r>
      <w:r w:rsidRPr="00FD3A66">
        <w:tab/>
      </w:r>
      <w:r w:rsidRPr="00FD3A66">
        <w:tab/>
      </w:r>
      <w:r w:rsidRPr="00FD3A66">
        <w:tab/>
      </w:r>
      <w:r w:rsidRPr="00FD3A66">
        <w:tab/>
        <w:t>1.  Magda Rudelić, 6.a</w:t>
      </w:r>
    </w:p>
    <w:p w:rsidR="00FD3A66" w:rsidRPr="00FD3A66" w:rsidRDefault="00FD3A66" w:rsidP="00FD3A66">
      <w:pPr>
        <w:rPr>
          <w:i/>
        </w:rPr>
      </w:pPr>
      <w:r w:rsidRPr="00FD3A66">
        <w:t>2.  Mateo Brajković, 8.r. LL</w:t>
      </w:r>
      <w:r w:rsidRPr="00FD3A66">
        <w:tab/>
      </w:r>
      <w:r w:rsidRPr="00FD3A66">
        <w:tab/>
      </w:r>
      <w:r w:rsidRPr="00FD3A66">
        <w:tab/>
      </w:r>
      <w:r w:rsidRPr="00FD3A66">
        <w:tab/>
        <w:t xml:space="preserve">2.  Antonela </w:t>
      </w:r>
      <w:proofErr w:type="spellStart"/>
      <w:r w:rsidRPr="00FD3A66">
        <w:t>Mudrovčić</w:t>
      </w:r>
      <w:proofErr w:type="spellEnd"/>
      <w:r w:rsidRPr="00FD3A66">
        <w:t>, 7.r. LL</w:t>
      </w:r>
    </w:p>
    <w:p w:rsidR="00FD3A66" w:rsidRPr="00FD3A66" w:rsidRDefault="00FD3A66" w:rsidP="00FD3A66">
      <w:r w:rsidRPr="00FD3A66">
        <w:t xml:space="preserve">3.  Mateo </w:t>
      </w:r>
      <w:proofErr w:type="spellStart"/>
      <w:r w:rsidRPr="00FD3A66">
        <w:t>Malčić</w:t>
      </w:r>
      <w:proofErr w:type="spellEnd"/>
      <w:r w:rsidRPr="00FD3A66">
        <w:t>, 8.r. K</w:t>
      </w:r>
      <w:r w:rsidRPr="00FD3A66">
        <w:tab/>
      </w:r>
      <w:r w:rsidRPr="00FD3A66">
        <w:tab/>
      </w:r>
      <w:r w:rsidRPr="00FD3A66">
        <w:tab/>
      </w:r>
      <w:r w:rsidRPr="00FD3A66">
        <w:tab/>
        <w:t xml:space="preserve">3.  Patricija </w:t>
      </w:r>
      <w:proofErr w:type="spellStart"/>
      <w:r w:rsidRPr="00FD3A66">
        <w:t>Matasić</w:t>
      </w:r>
      <w:proofErr w:type="spellEnd"/>
      <w:r w:rsidRPr="00FD3A66">
        <w:t>, 8.r. LL</w:t>
      </w:r>
    </w:p>
    <w:p w:rsidR="00FD3A66" w:rsidRPr="00FD3A66" w:rsidRDefault="00FD3A66" w:rsidP="00FD3A66">
      <w:r w:rsidRPr="00FD3A66">
        <w:t xml:space="preserve">4.  Vanja </w:t>
      </w:r>
      <w:proofErr w:type="spellStart"/>
      <w:r w:rsidRPr="00FD3A66">
        <w:t>Jeremić</w:t>
      </w:r>
      <w:proofErr w:type="spellEnd"/>
      <w:r w:rsidRPr="00FD3A66">
        <w:t>, 8.b O</w:t>
      </w:r>
      <w:r w:rsidRPr="00FD3A66">
        <w:tab/>
      </w:r>
      <w:r w:rsidRPr="00FD3A66">
        <w:tab/>
      </w:r>
      <w:r w:rsidRPr="00FD3A66">
        <w:tab/>
      </w:r>
      <w:r w:rsidRPr="00FD3A66">
        <w:tab/>
        <w:t>4.  Lana Marinić, 8.r. K</w:t>
      </w:r>
    </w:p>
    <w:p w:rsidR="00FD3A66" w:rsidRPr="00FD3A66" w:rsidRDefault="00FD3A66" w:rsidP="00FD3A66">
      <w:r w:rsidRPr="00FD3A66">
        <w:tab/>
        <w:t xml:space="preserve"> </w:t>
      </w:r>
      <w:r w:rsidRPr="00FD3A66">
        <w:tab/>
      </w:r>
      <w:r w:rsidRPr="00FD3A66">
        <w:tab/>
      </w:r>
      <w:r w:rsidRPr="00FD3A66">
        <w:tab/>
      </w:r>
      <w:r w:rsidRPr="00FD3A66">
        <w:tab/>
        <w:t xml:space="preserve"> </w:t>
      </w:r>
    </w:p>
    <w:p w:rsidR="00FD3A66" w:rsidRPr="00FD3A66" w:rsidRDefault="00FD3A66" w:rsidP="00FD3A66">
      <w:pPr>
        <w:ind w:left="60"/>
      </w:pPr>
      <w:r w:rsidRPr="00FD3A66">
        <w:t xml:space="preserve">Voditelj:   </w:t>
      </w:r>
      <w:r w:rsidRPr="00FD3A66">
        <w:tab/>
        <w:t>Antonio  Rudelić, prof.</w:t>
      </w:r>
      <w:r w:rsidRPr="00FD3A66">
        <w:tab/>
        <w:t xml:space="preserve"> </w:t>
      </w: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FD3A66" w:rsidRDefault="00FD3A66" w:rsidP="00A847BD">
      <w:pPr>
        <w:spacing w:line="276" w:lineRule="auto"/>
        <w:rPr>
          <w:rFonts w:eastAsiaTheme="minorEastAsia"/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6"/>
  </w:num>
  <w:num w:numId="5">
    <w:abstractNumId w:val="24"/>
  </w:num>
  <w:num w:numId="6">
    <w:abstractNumId w:val="6"/>
  </w:num>
  <w:num w:numId="7">
    <w:abstractNumId w:val="21"/>
  </w:num>
  <w:num w:numId="8">
    <w:abstractNumId w:val="14"/>
  </w:num>
  <w:num w:numId="9">
    <w:abstractNumId w:val="20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  <w:num w:numId="18">
    <w:abstractNumId w:val="27"/>
  </w:num>
  <w:num w:numId="19">
    <w:abstractNumId w:val="19"/>
  </w:num>
  <w:num w:numId="20">
    <w:abstractNumId w:val="11"/>
  </w:num>
  <w:num w:numId="21">
    <w:abstractNumId w:val="25"/>
  </w:num>
  <w:num w:numId="22">
    <w:abstractNumId w:val="3"/>
  </w:num>
  <w:num w:numId="23">
    <w:abstractNumId w:val="26"/>
  </w:num>
  <w:num w:numId="24">
    <w:abstractNumId w:val="0"/>
  </w:num>
  <w:num w:numId="25">
    <w:abstractNumId w:val="10"/>
  </w:num>
  <w:num w:numId="26">
    <w:abstractNumId w:val="15"/>
  </w:num>
  <w:num w:numId="27">
    <w:abstractNumId w:val="22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333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428</cp:revision>
  <cp:lastPrinted>2020-01-21T08:20:00Z</cp:lastPrinted>
  <dcterms:created xsi:type="dcterms:W3CDTF">2017-01-27T13:33:00Z</dcterms:created>
  <dcterms:modified xsi:type="dcterms:W3CDTF">2024-02-05T13:30:00Z</dcterms:modified>
</cp:coreProperties>
</file>